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FE" w:rsidRPr="00140E9F" w:rsidRDefault="006846FE" w:rsidP="006846FE">
      <w:pPr>
        <w:rPr>
          <w:sz w:val="22"/>
        </w:rPr>
      </w:pPr>
      <w:r w:rsidRPr="00140E9F">
        <w:rPr>
          <w:sz w:val="22"/>
        </w:rPr>
        <w:t>Appendix B: Results of rock evaluation analyses of shale samples from investigated boreholes</w:t>
      </w:r>
    </w:p>
    <w:tbl>
      <w:tblPr>
        <w:tblW w:w="10451" w:type="dxa"/>
        <w:tblInd w:w="-743" w:type="dxa"/>
        <w:tblLook w:val="04A0" w:firstRow="1" w:lastRow="0" w:firstColumn="1" w:lastColumn="0" w:noHBand="0" w:noVBand="1"/>
      </w:tblPr>
      <w:tblGrid>
        <w:gridCol w:w="1030"/>
        <w:gridCol w:w="1040"/>
        <w:gridCol w:w="766"/>
        <w:gridCol w:w="850"/>
        <w:gridCol w:w="836"/>
        <w:gridCol w:w="978"/>
        <w:gridCol w:w="700"/>
        <w:gridCol w:w="727"/>
        <w:gridCol w:w="827"/>
        <w:gridCol w:w="981"/>
        <w:gridCol w:w="978"/>
        <w:gridCol w:w="738"/>
      </w:tblGrid>
      <w:tr w:rsidR="006846FE" w:rsidRPr="00DF07D2" w:rsidTr="002A3842">
        <w:trPr>
          <w:trHeight w:val="615"/>
        </w:trPr>
        <w:tc>
          <w:tcPr>
            <w:tcW w:w="10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Borehole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Sample ID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Depth</w:t>
            </w: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br/>
              <w:t>(m)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S1</w:t>
            </w: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br/>
              <w:t>(mg HC/g rock)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S2</w:t>
            </w: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br/>
              <w:t>(mg HC/g rock)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S3</w:t>
            </w: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br/>
              <w:t>(mg HC/g rock)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Tmax</w:t>
            </w:r>
            <w:proofErr w:type="spellEnd"/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br/>
              <w:t>(°C)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S2/S3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PI</w:t>
            </w: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br/>
              <w:t>(wt ratio)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HI</w:t>
            </w: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br/>
              <w:t>(mg HC/g TOC)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OI</w:t>
            </w: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br/>
              <w:t>(mg CO2/g TOC)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 xml:space="preserve">TOC </w:t>
            </w: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br/>
              <w:t>(</w:t>
            </w:r>
            <w:proofErr w:type="gramStart"/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wt%</w:t>
            </w:r>
            <w:proofErr w:type="gramEnd"/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</w:tr>
      <w:tr w:rsidR="006846FE" w:rsidRPr="00DF07D2" w:rsidTr="002A3842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5.94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5.74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6.35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6.54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3.55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3.02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2.82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345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0.19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274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0.39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2.41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2.11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1.67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3.14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2.84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4.76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6.17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3.86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3.55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6.26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G39974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5.55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SP 1/69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6.73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SP 1/69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5.71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SP 1/69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7.35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2743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0.49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0.47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G009899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0.79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0.69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0.57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0.77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0.72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0.55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0.49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SA 1/66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0.63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FI 1/72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FI 1/72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5.57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FI 1/72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5.99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WI 1/72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2.9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WI 1/72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2.24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WI 1/72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2.16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WI 1/72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1.48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WI 1/72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6846FE" w:rsidRPr="00DF07D2" w:rsidTr="002A3842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WI 1/72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G009935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6FE" w:rsidRPr="00DF07D2" w:rsidRDefault="006846FE" w:rsidP="002A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1.49</w:t>
            </w:r>
          </w:p>
        </w:tc>
      </w:tr>
    </w:tbl>
    <w:p w:rsidR="00464714" w:rsidRDefault="00464714">
      <w:bookmarkStart w:id="0" w:name="_GoBack"/>
      <w:bookmarkEnd w:id="0"/>
    </w:p>
    <w:sectPr w:rsidR="0046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6EC"/>
    <w:multiLevelType w:val="hybridMultilevel"/>
    <w:tmpl w:val="A000A570"/>
    <w:lvl w:ilvl="0" w:tplc="E93432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6936"/>
    <w:multiLevelType w:val="hybridMultilevel"/>
    <w:tmpl w:val="DBC4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474E"/>
    <w:multiLevelType w:val="hybridMultilevel"/>
    <w:tmpl w:val="17626696"/>
    <w:lvl w:ilvl="0" w:tplc="F9503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B23A8"/>
    <w:multiLevelType w:val="hybridMultilevel"/>
    <w:tmpl w:val="9D22A2BA"/>
    <w:lvl w:ilvl="0" w:tplc="A53A29EC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FE"/>
    <w:rsid w:val="00464714"/>
    <w:rsid w:val="006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3FDDE-2D45-4077-9646-486EADC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FE"/>
    <w:pPr>
      <w:spacing w:after="200" w:line="48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F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846F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46FE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6846FE"/>
  </w:style>
  <w:style w:type="paragraph" w:styleId="Header">
    <w:name w:val="header"/>
    <w:basedOn w:val="Normal"/>
    <w:link w:val="HeaderChar"/>
    <w:uiPriority w:val="99"/>
    <w:unhideWhenUsed/>
    <w:rsid w:val="00684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FE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FE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846FE"/>
  </w:style>
  <w:style w:type="character" w:styleId="CommentReference">
    <w:name w:val="annotation reference"/>
    <w:basedOn w:val="DefaultParagraphFont"/>
    <w:uiPriority w:val="99"/>
    <w:semiHidden/>
    <w:unhideWhenUsed/>
    <w:rsid w:val="0068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6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6FE"/>
    <w:rPr>
      <w:b/>
      <w:bCs/>
      <w:sz w:val="20"/>
      <w:szCs w:val="20"/>
      <w:lang w:val="en-US"/>
    </w:rPr>
  </w:style>
  <w:style w:type="character" w:customStyle="1" w:styleId="current-selection">
    <w:name w:val="current-selection"/>
    <w:basedOn w:val="DefaultParagraphFont"/>
    <w:rsid w:val="006846FE"/>
  </w:style>
  <w:style w:type="character" w:customStyle="1" w:styleId="a">
    <w:name w:val="_"/>
    <w:basedOn w:val="DefaultParagraphFont"/>
    <w:rsid w:val="006846FE"/>
  </w:style>
  <w:style w:type="character" w:customStyle="1" w:styleId="ff5">
    <w:name w:val="ff5"/>
    <w:basedOn w:val="DefaultParagraphFont"/>
    <w:rsid w:val="006846FE"/>
  </w:style>
  <w:style w:type="paragraph" w:styleId="Revision">
    <w:name w:val="Revision"/>
    <w:hidden/>
    <w:uiPriority w:val="99"/>
    <w:semiHidden/>
    <w:rsid w:val="006846FE"/>
    <w:pPr>
      <w:spacing w:after="0" w:line="24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Mccourt</dc:creator>
  <cp:keywords/>
  <dc:description/>
  <cp:lastModifiedBy>Stephen Mccourt</cp:lastModifiedBy>
  <cp:revision>1</cp:revision>
  <dcterms:created xsi:type="dcterms:W3CDTF">2018-03-01T07:39:00Z</dcterms:created>
  <dcterms:modified xsi:type="dcterms:W3CDTF">2018-03-01T07:39:00Z</dcterms:modified>
</cp:coreProperties>
</file>