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91" w:rsidRDefault="00EF7D91" w:rsidP="00EF7D91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ESM 3</w:t>
      </w:r>
      <w:r w:rsidRPr="00070384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4945EC">
        <w:rPr>
          <w:rFonts w:asciiTheme="minorHAnsi" w:hAnsiTheme="minorHAnsi"/>
          <w:lang w:val="en-US"/>
        </w:rPr>
        <w:t xml:space="preserve">Overview of procedure of aqua </w:t>
      </w:r>
      <w:proofErr w:type="spellStart"/>
      <w:r w:rsidRPr="004945EC">
        <w:rPr>
          <w:rFonts w:asciiTheme="minorHAnsi" w:hAnsiTheme="minorHAnsi"/>
          <w:lang w:val="en-US"/>
        </w:rPr>
        <w:t>regia</w:t>
      </w:r>
      <w:proofErr w:type="spellEnd"/>
      <w:r w:rsidRPr="004945EC">
        <w:rPr>
          <w:rFonts w:asciiTheme="minorHAnsi" w:hAnsiTheme="minorHAnsi"/>
          <w:lang w:val="en-US"/>
        </w:rPr>
        <w:t xml:space="preserve"> digestion and total digestion for series 1 and 2. </w:t>
      </w:r>
    </w:p>
    <w:p w:rsidR="00EF7D91" w:rsidRDefault="00EF7D91" w:rsidP="00EF7D91">
      <w:pPr>
        <w:autoSpaceDE w:val="0"/>
        <w:autoSpaceDN w:val="0"/>
        <w:adjustRightInd w:val="0"/>
        <w:spacing w:after="0" w:line="48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E27EC6" w:rsidRPr="00EF7D91" w:rsidRDefault="00497204" w:rsidP="00EF7D91">
      <w:r w:rsidRPr="00497204">
        <w:rPr>
          <w:noProof/>
          <w:lang w:val="en-GB" w:eastAsia="en-GB"/>
        </w:rPr>
        <w:drawing>
          <wp:inline distT="0" distB="0" distL="0" distR="0">
            <wp:extent cx="4848225" cy="5975350"/>
            <wp:effectExtent l="0" t="0" r="9525" b="6350"/>
            <wp:docPr id="1" name="Grafik 1" descr="D:\ESM\ES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SM\ESA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EC6" w:rsidRPr="00EF7D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9C"/>
    <w:rsid w:val="00066691"/>
    <w:rsid w:val="003E2D9C"/>
    <w:rsid w:val="004945EC"/>
    <w:rsid w:val="00497204"/>
    <w:rsid w:val="00E27EC6"/>
    <w:rsid w:val="00E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CA9DA-273D-48C6-861E-972452E5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9C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GZH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Junge, Malte</dc:creator>
  <cp:keywords/>
  <dc:description/>
  <cp:lastModifiedBy>Stephen Mccourt</cp:lastModifiedBy>
  <cp:revision>4</cp:revision>
  <dcterms:created xsi:type="dcterms:W3CDTF">2017-02-17T11:43:00Z</dcterms:created>
  <dcterms:modified xsi:type="dcterms:W3CDTF">2018-03-03T08:03:00Z</dcterms:modified>
</cp:coreProperties>
</file>