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4B2C" w14:textId="77777777" w:rsidR="00B6230C" w:rsidRPr="00BC7173" w:rsidRDefault="00B6230C" w:rsidP="00B6230C">
      <w:pPr>
        <w:rPr>
          <w:rFonts w:ascii="Times New Roman" w:hAnsi="Times New Roman" w:hint="eastAsia"/>
          <w:kern w:val="0"/>
          <w:szCs w:val="21"/>
        </w:rPr>
      </w:pPr>
      <w:bookmarkStart w:id="0" w:name="OLE_LINK1"/>
      <w:bookmarkStart w:id="1" w:name="OLE_LINK2"/>
      <w:bookmarkStart w:id="2" w:name="OLE_LINK7"/>
    </w:p>
    <w:p w14:paraId="012B8718" w14:textId="77777777" w:rsidR="00B6230C" w:rsidRPr="00BC7173" w:rsidRDefault="00B6230C" w:rsidP="00B6230C">
      <w:pPr>
        <w:rPr>
          <w:rFonts w:ascii="Times New Roman" w:hAnsi="Times New Roman"/>
          <w:kern w:val="0"/>
          <w:szCs w:val="21"/>
        </w:rPr>
      </w:pPr>
      <w:r w:rsidRPr="00BC7173">
        <w:rPr>
          <w:rFonts w:ascii="Times New Roman" w:hAnsi="Times New Roman"/>
          <w:szCs w:val="21"/>
        </w:rPr>
        <w:t xml:space="preserve">Table 2: </w:t>
      </w:r>
      <w:r w:rsidRPr="00BC7173">
        <w:rPr>
          <w:rFonts w:ascii="Times New Roman" w:hAnsi="Times New Roman"/>
          <w:kern w:val="0"/>
          <w:szCs w:val="21"/>
        </w:rPr>
        <w:t>SHRIMP U–Pb zircon geochronological data</w:t>
      </w:r>
      <w:r w:rsidR="00BC7173" w:rsidRPr="00BC7173">
        <w:rPr>
          <w:rFonts w:ascii="Times New Roman" w:hAnsi="Times New Roman"/>
          <w:kern w:val="0"/>
          <w:szCs w:val="21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850"/>
        <w:gridCol w:w="851"/>
        <w:gridCol w:w="1276"/>
        <w:gridCol w:w="1559"/>
        <w:gridCol w:w="709"/>
        <w:gridCol w:w="992"/>
        <w:gridCol w:w="709"/>
        <w:gridCol w:w="850"/>
        <w:gridCol w:w="709"/>
        <w:gridCol w:w="992"/>
        <w:gridCol w:w="709"/>
        <w:gridCol w:w="741"/>
      </w:tblGrid>
      <w:tr w:rsidR="00B6230C" w:rsidRPr="00BC7173" w14:paraId="002288BD" w14:textId="77777777" w:rsidTr="00B6230C">
        <w:trPr>
          <w:trHeight w:val="36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A485C" w14:textId="77777777" w:rsidR="00B6230C" w:rsidRPr="00BC7173" w:rsidRDefault="00B6230C" w:rsidP="00B4109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Spot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E6DB71" w14:textId="77777777" w:rsidR="00B6230C" w:rsidRPr="00BC7173" w:rsidRDefault="00B6230C" w:rsidP="00B4109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BC717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Pb</w:t>
            </w:r>
            <w:r w:rsidRPr="00BC717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c</w:t>
            </w:r>
          </w:p>
          <w:p w14:paraId="767D459B" w14:textId="77777777" w:rsidR="00B6230C" w:rsidRPr="00BC7173" w:rsidRDefault="00B6230C" w:rsidP="00B4109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E4370E" w14:textId="77777777" w:rsidR="00B6230C" w:rsidRPr="00BC7173" w:rsidRDefault="00B6230C" w:rsidP="00B4109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U</w:t>
            </w:r>
          </w:p>
          <w:p w14:paraId="5420F5B7" w14:textId="77777777" w:rsidR="00B6230C" w:rsidRPr="00BC7173" w:rsidRDefault="00B6230C" w:rsidP="00B4109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(ppm)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F6153" w14:textId="77777777" w:rsidR="00B6230C" w:rsidRPr="00BC7173" w:rsidRDefault="00B6230C" w:rsidP="00B4109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Th</w:t>
            </w:r>
          </w:p>
          <w:p w14:paraId="24C55996" w14:textId="77777777" w:rsidR="00B6230C" w:rsidRPr="00BC7173" w:rsidRDefault="00B6230C" w:rsidP="00B4109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(ppm)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0A9E51" w14:textId="77777777" w:rsidR="00B6230C" w:rsidRPr="00BC7173" w:rsidRDefault="00B6230C" w:rsidP="00B4109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Th/U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686690" w14:textId="77777777" w:rsidR="00B6230C" w:rsidRPr="00BC7173" w:rsidRDefault="00B6230C" w:rsidP="00B41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206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Pb/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238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 Age (Ma)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3373AF" w14:textId="77777777" w:rsidR="00B6230C" w:rsidRPr="00BC7173" w:rsidRDefault="00B6230C" w:rsidP="00B4109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" w:name="OLE_LINK5"/>
            <w:bookmarkStart w:id="4" w:name="OLE_LINK6"/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207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Pb/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206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Pb Age (Ma)</w:t>
            </w:r>
            <w:bookmarkEnd w:id="3"/>
            <w:bookmarkEnd w:id="4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E9E475" w14:textId="77777777" w:rsidR="00B6230C" w:rsidRPr="00BC7173" w:rsidRDefault="00C925D8" w:rsidP="00C925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Disco</w:t>
            </w:r>
            <w:r w:rsidR="00B6230C"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rdan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ce </w:t>
            </w:r>
            <w:r w:rsidR="00B6230C"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E14D9" w14:textId="77777777" w:rsidR="00B6230C" w:rsidRPr="00BC7173" w:rsidRDefault="00B6230C" w:rsidP="00B41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207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Pb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206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Pb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2B972" w14:textId="77777777" w:rsidR="00B6230C" w:rsidRPr="00BC7173" w:rsidRDefault="00B6230C" w:rsidP="00B41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±%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14AD7" w14:textId="77777777" w:rsidR="00B6230C" w:rsidRPr="00BC7173" w:rsidRDefault="00B6230C" w:rsidP="00B41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207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Pb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235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9100D5" w14:textId="77777777" w:rsidR="00B6230C" w:rsidRPr="00BC7173" w:rsidRDefault="00B6230C" w:rsidP="00B41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±%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D9C658" w14:textId="77777777" w:rsidR="00B6230C" w:rsidRPr="00BC7173" w:rsidRDefault="00B6230C" w:rsidP="00B41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206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Pb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* 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vertAlign w:val="superscript"/>
              </w:rPr>
              <w:t>238</w:t>
            </w: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9AE514" w14:textId="77777777" w:rsidR="00B6230C" w:rsidRPr="00BC7173" w:rsidRDefault="00B6230C" w:rsidP="00B41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±%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52F233" w14:textId="77777777" w:rsidR="00B6230C" w:rsidRPr="00BC7173" w:rsidRDefault="00B6230C" w:rsidP="00B410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Error correlation</w:t>
            </w:r>
          </w:p>
        </w:tc>
      </w:tr>
      <w:tr w:rsidR="00B6230C" w:rsidRPr="00BC7173" w14:paraId="22DA9573" w14:textId="77777777" w:rsidTr="00B4109E">
        <w:trPr>
          <w:trHeight w:val="368"/>
        </w:trPr>
        <w:tc>
          <w:tcPr>
            <w:tcW w:w="1417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  <w:vAlign w:val="bottom"/>
          </w:tcPr>
          <w:p w14:paraId="47E477F4" w14:textId="77777777" w:rsidR="00B6230C" w:rsidRPr="00BC7173" w:rsidRDefault="00B6230C" w:rsidP="00B623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bookmarkStart w:id="5" w:name="OLE_LINK11"/>
            <w:bookmarkStart w:id="6" w:name="OLE_LINK12"/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Sample: </w:t>
            </w:r>
            <w:bookmarkEnd w:id="5"/>
            <w:bookmarkEnd w:id="6"/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PO6-9</w:t>
            </w:r>
          </w:p>
        </w:tc>
      </w:tr>
      <w:tr w:rsidR="00B6230C" w:rsidRPr="00BC7173" w14:paraId="33A199B4" w14:textId="77777777" w:rsidTr="00B6230C">
        <w:trPr>
          <w:trHeight w:val="36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1B6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PO6-9-1.1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AC0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EE9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031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14D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8E3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3,243±26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8F5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3,245±11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F16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BCC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0.2598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F98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798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D0F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7D2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30C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7C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.828</w:t>
            </w:r>
          </w:p>
        </w:tc>
      </w:tr>
      <w:tr w:rsidR="00B6230C" w:rsidRPr="00BC7173" w14:paraId="49703B09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9925D8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PO6-9-2.1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1A639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26BCBD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778FC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D2D61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6C680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3,256±24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DECFE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3,257.8±9.4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DB573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AEBC7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0.2618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80098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F9542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1E688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9C253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4D38C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F87024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.848</w:t>
            </w:r>
          </w:p>
        </w:tc>
      </w:tr>
      <w:tr w:rsidR="00B6230C" w:rsidRPr="00BC7173" w14:paraId="521794D4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719593C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PO6-9-3.1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53D68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5A7FD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E64F4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7CA5F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1F7FE1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3,285±15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DAF6C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3,250.5±7.6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3AA60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015EE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A2620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897F43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23.89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80F95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EA2EC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0.6647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11A6F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0.58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D402D5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.771</w:t>
            </w:r>
          </w:p>
        </w:tc>
      </w:tr>
      <w:tr w:rsidR="00B6230C" w:rsidRPr="00BC7173" w14:paraId="2FD19C6B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DB5748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PO6-9-4.1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449EB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89782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D3F17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E37F5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999C2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3,203±24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0852C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3,231.1±9.8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5C17C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09CAD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0.2574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B7A33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FDAAF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9540E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E73F4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0.6436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732F1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2FE2EE0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.839</w:t>
            </w:r>
          </w:p>
        </w:tc>
      </w:tr>
      <w:tr w:rsidR="00B6230C" w:rsidRPr="00BC7173" w14:paraId="5AB85030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76A789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PO6-9-5.1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1B3F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80F20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D1C95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25DD6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ACA21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3,020±18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0D36A7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3,248±14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A7C80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B1468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EB734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B304A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21.43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C7210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4C2FD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0.5975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D41A7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307BBB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.648</w:t>
            </w:r>
          </w:p>
        </w:tc>
      </w:tr>
      <w:tr w:rsidR="00B6230C" w:rsidRPr="00BC7173" w14:paraId="179DE2F7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6BE927F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PO6-9-6.1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AE259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E5C29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66EA6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3C540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716B9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3,164±19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3A274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3,250.5±7.6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02707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A167C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0.2606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16783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0E775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22.77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047E7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74C13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0.6337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2481D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489502E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.844</w:t>
            </w:r>
          </w:p>
        </w:tc>
      </w:tr>
      <w:tr w:rsidR="00B6230C" w:rsidRPr="00BC7173" w14:paraId="7FEFFD57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F18DF4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PO6-9-7.1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3B179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05B3E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BD49FC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01975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17B17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2,962±22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00A37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2,981±13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8BAF4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D0D0B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0.2201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E51CE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93C5E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17.70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1B266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9CF2D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0.5834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1D0F8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71E882D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.762</w:t>
            </w:r>
          </w:p>
        </w:tc>
      </w:tr>
      <w:tr w:rsidR="00B6230C" w:rsidRPr="00BC7173" w14:paraId="0D3F60A8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4D6FC6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PO6-9-8.1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9DB06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84D64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1D357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C99D22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1F0E0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3,283±17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66A452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3,244.9±6.5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EB2FD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97736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0.2597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2C22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504C7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23.78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92E87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EE137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0.6641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6ED44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4D2FCF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.849</w:t>
            </w:r>
          </w:p>
        </w:tc>
      </w:tr>
      <w:tr w:rsidR="00B6230C" w:rsidRPr="00BC7173" w14:paraId="5ACEC3FD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536BC71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PO6-9-9.1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C2018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C1135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0F1FF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4ACF4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FFA51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3,244±31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6E828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3,233±12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92876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60644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0.2578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F337E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B38EE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7DF76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8A03A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BC50C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7D73B40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.842</w:t>
            </w:r>
          </w:p>
        </w:tc>
      </w:tr>
      <w:tr w:rsidR="00B6230C" w:rsidRPr="00BC7173" w14:paraId="711DB5D0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941B18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PO6-9-10.1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44621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2748C6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3A7F1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29859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F5F62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2,459±16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F0EDF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3,208.2±9.4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E6E91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89CE1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0.2537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B3DF9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953CC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16.25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4A975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C725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0.4644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A707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2519FD7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.790</w:t>
            </w:r>
          </w:p>
        </w:tc>
      </w:tr>
      <w:tr w:rsidR="00B6230C" w:rsidRPr="00BC7173" w14:paraId="64A21177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1BD4E8D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PO6-9-11.1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1F673A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C0845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A11AC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8D07C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71369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3,152±17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470C2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3,233.9±6.8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AA05D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1AEF98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0.2579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A668A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09E7F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151E5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3AA6A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0.6306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176E5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59EFEE9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.850</w:t>
            </w:r>
          </w:p>
        </w:tc>
      </w:tr>
      <w:tr w:rsidR="00B6230C" w:rsidRPr="00BC7173" w14:paraId="193E6914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3884FBE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PO6-9-12.1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C1193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F26C8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3ABE2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9CC34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FCDCD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2,953±22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B1717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3,219±14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5B772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F76D4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0.2554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285A1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14222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20.46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6E31A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74334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0.5811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DF1F0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66B718C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.736</w:t>
            </w:r>
          </w:p>
        </w:tc>
      </w:tr>
      <w:tr w:rsidR="00B6230C" w:rsidRPr="00BC7173" w14:paraId="2BF9AFDA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0A51F57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PO6-9-13.1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43925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526DA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4542C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20E04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49F9C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3,189±16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FF772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3,258.8±7.9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89AC7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AA20A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0.2620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B3953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6F293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8C96C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80C62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3F988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75CBF16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.789</w:t>
            </w:r>
          </w:p>
        </w:tc>
      </w:tr>
      <w:tr w:rsidR="00B6230C" w:rsidRPr="00BC7173" w14:paraId="56066621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24DBFC2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PO6-9-14.1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65930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C7319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C7305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9697C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49983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2,885±19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61578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3,246±23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681B2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E619A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0.2598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40DB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3FEA3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09492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1.7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490D3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0.5645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8D47C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0F088C9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.501</w:t>
            </w:r>
          </w:p>
        </w:tc>
      </w:tr>
      <w:tr w:rsidR="00B6230C" w:rsidRPr="00BC7173" w14:paraId="4CFCB880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  <w:hideMark/>
          </w:tcPr>
          <w:p w14:paraId="4E88E1B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PO6-9-15.1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473E1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2686D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10022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30865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9E731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3,319±12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B2687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3,247.7±4.6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5E63A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2257B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0.26016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8BAAA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1D76D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660C1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E9FE2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0.6734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C91D4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741" w:type="dxa"/>
            <w:shd w:val="clear" w:color="auto" w:fill="auto"/>
            <w:noWrap/>
            <w:vAlign w:val="bottom"/>
            <w:hideMark/>
          </w:tcPr>
          <w:p w14:paraId="3274FC3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.848</w:t>
            </w:r>
          </w:p>
        </w:tc>
      </w:tr>
      <w:tr w:rsidR="00B6230C" w:rsidRPr="00BC7173" w14:paraId="01B0D2F1" w14:textId="77777777" w:rsidTr="00B6230C">
        <w:trPr>
          <w:trHeight w:val="27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DD4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PO6-9-16.1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609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F6A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BCF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F89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D26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3,230±24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DA6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3,264±19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BBB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756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0.2628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7A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24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23.58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FEE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1.5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CA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368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91C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.619</w:t>
            </w:r>
          </w:p>
        </w:tc>
      </w:tr>
      <w:tr w:rsidR="00B6230C" w:rsidRPr="00BC7173" w14:paraId="44A0D065" w14:textId="77777777" w:rsidTr="00B4109E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  <w:vAlign w:val="bottom"/>
          </w:tcPr>
          <w:p w14:paraId="779906A5" w14:textId="77777777" w:rsidR="00B6230C" w:rsidRPr="00BC7173" w:rsidRDefault="00B6230C" w:rsidP="00B623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Sample: UL4</w:t>
            </w:r>
          </w:p>
        </w:tc>
      </w:tr>
      <w:tr w:rsidR="00B6230C" w:rsidRPr="00BC7173" w14:paraId="7759F1D7" w14:textId="77777777" w:rsidTr="00B6230C">
        <w:trPr>
          <w:trHeight w:val="27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67852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UL4-1.1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6D5BC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65C26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DE866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D64F9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B7521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3,372±20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D4B26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3,482.1± 7.3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CC7A1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74EDC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0.3023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D26C7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098F40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28.64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D619E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EAD056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0.6872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B4AFE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CE3F2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.852</w:t>
            </w:r>
          </w:p>
        </w:tc>
      </w:tr>
      <w:tr w:rsidR="00B6230C" w:rsidRPr="00BC7173" w14:paraId="28865DD1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509FBF2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UL4-2.1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B75840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57BFB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63876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4E812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6BD0C5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3,299±34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D8EF2F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3,337.9± 8.7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0AEE2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E5E350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0.2756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24A9C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C93050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25.39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4921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1.4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ED47CA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0.6683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BFE54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24CB5B9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.920</w:t>
            </w:r>
          </w:p>
        </w:tc>
      </w:tr>
      <w:tr w:rsidR="00B6230C" w:rsidRPr="00BC7173" w14:paraId="6D895A48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45C9F53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UL4-3.1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FD1141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5.21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FCEA1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AE04B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F7EAC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F779F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1,997±31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30DC04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3,432±40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95762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E359C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0.2927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F8722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2.6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3F041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14.65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8C2D8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3.1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BCACE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0.3631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42E22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2CEBCFA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.574</w:t>
            </w:r>
          </w:p>
        </w:tc>
      </w:tr>
      <w:tr w:rsidR="00B6230C" w:rsidRPr="00BC7173" w14:paraId="243B4D59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4959739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UL4-4.1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B4566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6277A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894B57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C020C0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94C0D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2,068±14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B7A0F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3,267.2± 4.8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A73D4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37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3E5EDC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0.26340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E0059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428BC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13.74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FA288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F213A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0.3783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E86EC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65EF311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.930</w:t>
            </w:r>
          </w:p>
        </w:tc>
      </w:tr>
      <w:tr w:rsidR="00B6230C" w:rsidRPr="00BC7173" w14:paraId="59C01EE5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12130AD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UL4-5.1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F93230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B3D6B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40875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694E72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97589C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2,412±47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D338EC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3,264±14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FA43C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08474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0.2629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A311A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E85F7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16.45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A2925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2.5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D4420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0.454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F527F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2.3 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2C0BBF8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.936</w:t>
            </w:r>
          </w:p>
        </w:tc>
      </w:tr>
      <w:tr w:rsidR="00B6230C" w:rsidRPr="00BC7173" w14:paraId="3B4DBFE5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3A6E2A8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 xml:space="preserve">UL4-6.1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F61859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4F76F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29455B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A877B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D04759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2,802±17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F20668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3,273.6± 4.0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0AB4E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CB6DB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0.26448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CF73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E5153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19.86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6B617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8678C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0.5445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D3673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252C9B4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.950</w:t>
            </w:r>
          </w:p>
        </w:tc>
      </w:tr>
      <w:tr w:rsidR="00B6230C" w:rsidRPr="00BC7173" w14:paraId="1D36F4A3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30C78A8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UL4-7.1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1980A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69884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69E886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E2B0A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9EDD9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2,459±16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AA7C02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3,280.4± 9.2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843B6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E82CC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0.2656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0A648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C0324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17.01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561C2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10  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829A6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0.4645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6AF92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6FE41CE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.808</w:t>
            </w:r>
          </w:p>
        </w:tc>
      </w:tr>
      <w:tr w:rsidR="00B6230C" w:rsidRPr="00BC7173" w14:paraId="59804308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6053D5C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UL4-8.1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B3CEE7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95F7E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354C94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6BAEA5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BBC9F8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2,763±17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4147B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3,272.1± 4.9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6A69B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65762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0.26423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72A19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AEF02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19.50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00C7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2C0F3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0.5352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50C23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7136AC6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.926</w:t>
            </w:r>
          </w:p>
        </w:tc>
      </w:tr>
      <w:tr w:rsidR="00B6230C" w:rsidRPr="00BC7173" w14:paraId="3DEB617B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2898677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UL4-9.1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9C7219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608F5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E69108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AC86F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C20C3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2,567±28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75A8D9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3,280±11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F5BE6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9956CB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0.2656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79CF9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01E163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17.92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4742E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1.1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DF5D2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0.4892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69AC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656DBCA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.737</w:t>
            </w:r>
          </w:p>
        </w:tc>
      </w:tr>
      <w:tr w:rsidR="00B6230C" w:rsidRPr="00BC7173" w14:paraId="767D37E6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0A078D7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UL4-12.1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CAE9A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72297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BAEBCB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8A683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DCCAE2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3,231±21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04182B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3,402.5± 6.0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40155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17ED42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0.2872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9D2B6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966BA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25.77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ACB4B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29DC29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F338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08A9D5D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.907</w:t>
            </w:r>
          </w:p>
        </w:tc>
      </w:tr>
      <w:tr w:rsidR="00B6230C" w:rsidRPr="00BC7173" w14:paraId="2C4B7C2C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3CD6657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UL4-13.1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00853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026A4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B4694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37C52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C9416E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2,728±18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83F87B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3,305.7± 5.6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47463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5C61D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0.26995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1B2F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DAB8D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19.61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F2028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57902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0.5268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42920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39E89FE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.914</w:t>
            </w:r>
          </w:p>
        </w:tc>
      </w:tr>
      <w:tr w:rsidR="00B6230C" w:rsidRPr="00BC7173" w14:paraId="4725189F" w14:textId="77777777" w:rsidTr="00B6230C">
        <w:trPr>
          <w:trHeight w:val="27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6E7653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UL4-14.1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2403B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B0726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1C63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BDFBE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76AC0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3,040±20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B28F3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3,281.9± 4.0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32C0E0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22604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0.26589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D57AA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CF759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22.09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DE232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F7631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A12D9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5FCC1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.956</w:t>
            </w:r>
          </w:p>
        </w:tc>
      </w:tr>
      <w:tr w:rsidR="00B6230C" w:rsidRPr="00BC7173" w14:paraId="0F52FE40" w14:textId="77777777" w:rsidTr="00B4109E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  <w:vAlign w:val="bottom"/>
          </w:tcPr>
          <w:p w14:paraId="752E612D" w14:textId="77777777" w:rsidR="00B6230C" w:rsidRPr="00BC7173" w:rsidRDefault="00B6230C" w:rsidP="00B6230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Sample: UL1</w:t>
            </w:r>
          </w:p>
        </w:tc>
      </w:tr>
      <w:tr w:rsidR="00B6230C" w:rsidRPr="00BC7173" w14:paraId="3207A519" w14:textId="77777777" w:rsidTr="00B6230C">
        <w:trPr>
          <w:trHeight w:val="27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DF09D4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UL1-1.1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CFEB8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D8AFEB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59C10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4F765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7B11E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3,361±46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6A131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3,386.4± 6.2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6B738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3D07B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0.2843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5EF93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8B69C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26.82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64E27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5192E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0.684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7E6CE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1.8 </w:t>
            </w: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23EB5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.975</w:t>
            </w:r>
          </w:p>
        </w:tc>
      </w:tr>
      <w:tr w:rsidR="00B6230C" w:rsidRPr="00BC7173" w14:paraId="0A3FF0C6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6A5570A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UL1-2.1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D03FF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33AE0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A7B8E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6C590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9FE10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3,415±32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F884C5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3,395.1± 6.7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E48E9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D4069B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0.2858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255AC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18DD2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27.52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E854D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1.3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B0AAC3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0.6984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7EA9F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0D4AD0F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.942</w:t>
            </w:r>
          </w:p>
        </w:tc>
      </w:tr>
      <w:tr w:rsidR="00B6230C" w:rsidRPr="00BC7173" w14:paraId="3BF6B249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5204894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UL1-3.1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312A51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D53027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493980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3B3E5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4D3A9F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3,336±24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72BFCB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3,375.4± 5.0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8BA53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14F196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0.28225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8E9B7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3EF51F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944D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4264C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0.6777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206E5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323525C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.944</w:t>
            </w:r>
          </w:p>
        </w:tc>
      </w:tr>
      <w:tr w:rsidR="00B6230C" w:rsidRPr="00BC7173" w14:paraId="4C89BDF5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02226B7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UL1-4.1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D80AE7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B29C1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1C305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778D1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6B8AA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3,361±25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4B2514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3,393.8± 5.1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E5D8C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7B93F8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0.28560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C6E89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D6052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90A59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2EB9A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0.6843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94FCE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0.95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57B8185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.945</w:t>
            </w:r>
          </w:p>
        </w:tc>
      </w:tr>
      <w:tr w:rsidR="00B6230C" w:rsidRPr="00BC7173" w14:paraId="68478E9F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5B49345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UL1-5.1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6B0E9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01B3D7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0113E0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85061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481C3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3,350±24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B6E4A3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3,390.4± 4.8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22AFB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BD04F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0.28497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740B4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E1D90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F651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5E5054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0.6814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0784C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217D8AE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.948</w:t>
            </w:r>
          </w:p>
        </w:tc>
      </w:tr>
      <w:tr w:rsidR="00B6230C" w:rsidRPr="00BC7173" w14:paraId="4FDDED07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1C37528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UL1-6.1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16542E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C3A30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5235F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CECDFE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65784D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3,257±23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68F8AE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3,381.5± 4.9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D0FAF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37B16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0.28335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DFC6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1E8238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25.68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A7C96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CE6930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A3D4E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7C2C705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.945</w:t>
            </w:r>
          </w:p>
        </w:tc>
      </w:tr>
      <w:tr w:rsidR="00B6230C" w:rsidRPr="00BC7173" w14:paraId="015D1C17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0FDB0D7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UL1-7.1C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A08BF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262E4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C9AEA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3D651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05B7D2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3,305±22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0DCB5D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3,396.8± 6.1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395BF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8AE17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0.2861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F7481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C94D83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36C11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9A81C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0.6697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714A6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0.83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4F40BB4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.904</w:t>
            </w:r>
          </w:p>
        </w:tc>
      </w:tr>
      <w:tr w:rsidR="00B6230C" w:rsidRPr="00BC7173" w14:paraId="0CFF1AD0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6C0B568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UL1-7.2R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A0441E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6128D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8857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6D5EDE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81429B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2,807±21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891C5F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3,340±11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64AF8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AED8B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0.2759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BD867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DBE80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20.76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1573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1.2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5BD0C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0.5456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65C03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1E8C720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.802</w:t>
            </w:r>
          </w:p>
        </w:tc>
      </w:tr>
      <w:tr w:rsidR="00B6230C" w:rsidRPr="00BC7173" w14:paraId="71D706D0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31B44DB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UL1-8.1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1743F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985C8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22D7F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C3597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84D3D4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3,009±23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6345BA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3,359.8± 6.3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C07F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FBAEF9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0.2794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8651A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F7D07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05E3D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026AD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0.5949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C8F19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75E874D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.920</w:t>
            </w:r>
          </w:p>
        </w:tc>
      </w:tr>
      <w:tr w:rsidR="00B6230C" w:rsidRPr="00BC7173" w14:paraId="4324ABC3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612D481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UL1-9.1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133247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0AFD7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A9967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FE38D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1D728E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3,164±22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6492AD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3,390.3± 5.2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D5CC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DD6D5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0.28495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7EEF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57E74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4F7AD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4273B0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0.6336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0F6D1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3AD9732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.933</w:t>
            </w:r>
          </w:p>
        </w:tc>
      </w:tr>
      <w:tr w:rsidR="00B6230C" w:rsidRPr="00BC7173" w14:paraId="4EB25C67" w14:textId="77777777" w:rsidTr="00B6230C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70DE41F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UL1-9.1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9475D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78C6D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770FFE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14D8D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BD081B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3,387±22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690DCEE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3,391.6± 6.4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C76A4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A460BD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0.2852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426C8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B4AADA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F45FA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C06FCF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0.6910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233B0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399CC80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.897</w:t>
            </w:r>
          </w:p>
        </w:tc>
      </w:tr>
      <w:tr w:rsidR="00B6230C" w:rsidRPr="00BC7173" w14:paraId="338F22EE" w14:textId="77777777" w:rsidTr="00B4109E">
        <w:trPr>
          <w:trHeight w:val="270"/>
        </w:trPr>
        <w:tc>
          <w:tcPr>
            <w:tcW w:w="1384" w:type="dxa"/>
            <w:shd w:val="clear" w:color="auto" w:fill="auto"/>
            <w:noWrap/>
            <w:vAlign w:val="bottom"/>
          </w:tcPr>
          <w:p w14:paraId="2B8FCD8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bookmarkStart w:id="7" w:name="_Hlk440012264"/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UL1-11.1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CCCCBF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D79C4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92D79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656B2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CBE8CB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3,267±22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AE8DB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3,391.5± 6.5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8044E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BE0496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0.2852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6DD00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D1CED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25.95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F9007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F92F64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FF962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741" w:type="dxa"/>
            <w:shd w:val="clear" w:color="auto" w:fill="auto"/>
            <w:noWrap/>
            <w:vAlign w:val="bottom"/>
          </w:tcPr>
          <w:p w14:paraId="5F2F45A1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.896</w:t>
            </w:r>
          </w:p>
        </w:tc>
      </w:tr>
      <w:bookmarkEnd w:id="7"/>
      <w:tr w:rsidR="00B6230C" w:rsidRPr="00BC7173" w14:paraId="23562E7E" w14:textId="77777777" w:rsidTr="00B4109E">
        <w:trPr>
          <w:trHeight w:val="27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3BDE74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UL1-12.1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D1C16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F4C41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145B82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077573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3193D8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3,401±28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01A1DC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3,376±14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AB26FA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6030530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0.2824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EAB709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7CC1BE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27.06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42157F6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1.4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384C37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0.6949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D09745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1.0 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48223D" w14:textId="77777777" w:rsidR="00B6230C" w:rsidRPr="00BC7173" w:rsidRDefault="00B6230C" w:rsidP="00B4109E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.765</w:t>
            </w:r>
          </w:p>
        </w:tc>
      </w:tr>
      <w:bookmarkEnd w:id="0"/>
      <w:bookmarkEnd w:id="1"/>
      <w:bookmarkEnd w:id="2"/>
    </w:tbl>
    <w:p w14:paraId="3C425152" w14:textId="77777777" w:rsidR="00C122E3" w:rsidRDefault="00C122E3">
      <w:pPr>
        <w:rPr>
          <w:rFonts w:ascii="Times New Roman" w:hAnsi="Times New Roman"/>
          <w:sz w:val="10"/>
          <w:szCs w:val="10"/>
        </w:rPr>
      </w:pPr>
    </w:p>
    <w:p w14:paraId="57367D72" w14:textId="77777777" w:rsidR="003C113E" w:rsidRDefault="00C122E3">
      <w:pPr>
        <w:rPr>
          <w:rFonts w:ascii="Times New Roman" w:hAnsi="Times New Roman" w:hint="eastAsia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br w:type="page"/>
      </w:r>
    </w:p>
    <w:p w14:paraId="60776344" w14:textId="77777777" w:rsidR="00694EE8" w:rsidRDefault="00694EE8">
      <w:pPr>
        <w:rPr>
          <w:rFonts w:ascii="Times New Roman" w:hAnsi="Times New Roman" w:hint="eastAs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850"/>
        <w:gridCol w:w="851"/>
        <w:gridCol w:w="1276"/>
        <w:gridCol w:w="1559"/>
        <w:gridCol w:w="709"/>
        <w:gridCol w:w="992"/>
        <w:gridCol w:w="709"/>
        <w:gridCol w:w="850"/>
        <w:gridCol w:w="709"/>
        <w:gridCol w:w="992"/>
        <w:gridCol w:w="709"/>
        <w:gridCol w:w="741"/>
      </w:tblGrid>
      <w:tr w:rsidR="00694EE8" w:rsidRPr="00BC7173" w14:paraId="1F9EA2D7" w14:textId="77777777" w:rsidTr="001D21C8">
        <w:trPr>
          <w:trHeight w:val="368"/>
        </w:trPr>
        <w:tc>
          <w:tcPr>
            <w:tcW w:w="14174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bottom"/>
          </w:tcPr>
          <w:p w14:paraId="5F281446" w14:textId="77777777" w:rsidR="00694EE8" w:rsidRPr="00BC7173" w:rsidRDefault="00694EE8" w:rsidP="00694EE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Sample: PO6-</w:t>
            </w:r>
            <w:r w:rsidR="001D21C8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D21C8" w:rsidRPr="00BE5B13" w14:paraId="56E5EB51" w14:textId="77777777" w:rsidTr="001D21C8">
        <w:trPr>
          <w:trHeight w:val="270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CAAE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2E0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D06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D5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A54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7B7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2990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BE8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3242.0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23C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0C4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0.2592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6E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154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A04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DEC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0.5902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CAE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638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.958</w:t>
            </w:r>
          </w:p>
        </w:tc>
      </w:tr>
      <w:tr w:rsidR="001D21C8" w:rsidRPr="00BE5B13" w14:paraId="5D869152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6D33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112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AD8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F6D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FF7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CAB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3054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3E0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3237.8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3AF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4C6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0.2585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05A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AED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D85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076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0.6060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C73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6A1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.949</w:t>
            </w:r>
          </w:p>
        </w:tc>
      </w:tr>
      <w:tr w:rsidR="001D21C8" w:rsidRPr="00BE5B13" w14:paraId="1C8D9475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E8C2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188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691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F80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4DF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7DE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3057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E9B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3078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AD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DC9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0.2337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C5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A3D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A5C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D5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0.6068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FB6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38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.880</w:t>
            </w:r>
          </w:p>
        </w:tc>
      </w:tr>
      <w:tr w:rsidR="001D21C8" w:rsidRPr="00BE5B13" w14:paraId="41CE7D03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061F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C74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C2F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042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43E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2B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3152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846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3254.9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05B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4B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93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17C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1BD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8B2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0.6306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4FC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9C7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.976</w:t>
            </w:r>
          </w:p>
        </w:tc>
      </w:tr>
      <w:tr w:rsidR="001D21C8" w:rsidRPr="00BE5B13" w14:paraId="6DFC74AD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B8A1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B87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FEC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008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E14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92F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3171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320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3257.2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DD2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4FD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3B0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57A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6F2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B5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0.6355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C33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16E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.963</w:t>
            </w:r>
          </w:p>
        </w:tc>
      </w:tr>
      <w:tr w:rsidR="001D21C8" w:rsidRPr="00BE5B13" w14:paraId="1CD4D807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00DE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0D6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109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76F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0DE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8D7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321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CDF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60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BF7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159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0.2622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020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137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DAA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2BE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0.6460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24F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E37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.934</w:t>
            </w:r>
          </w:p>
        </w:tc>
      </w:tr>
      <w:tr w:rsidR="001D21C8" w:rsidRPr="00BE5B13" w14:paraId="4D89E6F6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F10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1D5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1B8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AEC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229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CEA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1796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D2F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3113.3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B9C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016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694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2CE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1DB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05D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0.3212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CA3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9A4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.914</w:t>
            </w:r>
          </w:p>
        </w:tc>
      </w:tr>
      <w:tr w:rsidR="001D21C8" w:rsidRPr="00BE5B13" w14:paraId="7E2F4B2D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576A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48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87E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1EE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90A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55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3288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400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3253.1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39F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8D8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FF4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506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A60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AC5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0.6654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503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BE3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.983</w:t>
            </w:r>
          </w:p>
        </w:tc>
      </w:tr>
      <w:tr w:rsidR="001D21C8" w:rsidRPr="00BE5B13" w14:paraId="2FAA5147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0ACF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A50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F04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AB1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5C0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CF3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3047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0DB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312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4F4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D47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0.2412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E79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908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655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91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0.6044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7C0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2A1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.931</w:t>
            </w:r>
          </w:p>
        </w:tc>
      </w:tr>
      <w:tr w:rsidR="001D21C8" w:rsidRPr="00BE5B13" w14:paraId="5FABF7BA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EEFB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D30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5DB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C8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65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4D8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322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B0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3247.0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983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149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696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78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F90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7E5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0.6488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3A1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CC5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.981</w:t>
            </w:r>
          </w:p>
        </w:tc>
      </w:tr>
      <w:tr w:rsidR="001D21C8" w:rsidRPr="00BE5B13" w14:paraId="4A4DB727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7768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ACA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3F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11C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E2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4A7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3381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BCA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3334.0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25F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7A6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0.2749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76F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9D2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963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ACE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0.6897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C32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F1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.970</w:t>
            </w:r>
          </w:p>
        </w:tc>
      </w:tr>
      <w:tr w:rsidR="001D21C8" w:rsidRPr="00BE5B13" w14:paraId="121B3CA6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3ACC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5F9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795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520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71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A41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3254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262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3255.0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50F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6F9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C51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8C4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4A9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CD9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0.6567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C77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7D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.970</w:t>
            </w:r>
          </w:p>
        </w:tc>
      </w:tr>
      <w:tr w:rsidR="001D21C8" w:rsidRPr="00BE5B13" w14:paraId="4DA31DE8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6B18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59C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DE6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A92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01B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F80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3660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3A2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3598.0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A01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69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0.3259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C55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C32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FD1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7B1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0.7644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521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C2B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.974</w:t>
            </w:r>
          </w:p>
        </w:tc>
      </w:tr>
      <w:tr w:rsidR="001D21C8" w:rsidRPr="00BE5B13" w14:paraId="28EA59B2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2567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84E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A3B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028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5E8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EDD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C6C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3586.1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A9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4B7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0.3234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81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9BC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0C7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1B2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0.6418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615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121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.928</w:t>
            </w:r>
          </w:p>
        </w:tc>
      </w:tr>
      <w:tr w:rsidR="001D21C8" w:rsidRPr="00BE5B13" w14:paraId="5579F8FB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CADF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923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4E6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C01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A61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E23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2955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A58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3109.9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7.0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091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616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0.2385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C92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40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340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ACB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0.5816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969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E11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.957</w:t>
            </w:r>
          </w:p>
        </w:tc>
      </w:tr>
      <w:tr w:rsidR="001D21C8" w:rsidRPr="00BE5B13" w14:paraId="321FF2FD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AAD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25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48E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8AF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B13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9CF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56E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955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B6E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0.2616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670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92F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EF1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828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0.6625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6DA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4A8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.928</w:t>
            </w:r>
          </w:p>
        </w:tc>
      </w:tr>
      <w:tr w:rsidR="001D21C8" w:rsidRPr="00BE5B13" w14:paraId="5C2461F4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480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BC0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37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C0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F09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F86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8A3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3265.5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922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06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0.2631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457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46E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355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CBC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0.6610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741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FFB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.950</w:t>
            </w:r>
          </w:p>
        </w:tc>
      </w:tr>
      <w:tr w:rsidR="001D21C8" w:rsidRPr="00BE5B13" w14:paraId="5604F211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B03E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3C3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0B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209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F2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3A3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3278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DC9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3250.1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944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77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1BA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93B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6FE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E8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0.6629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FDE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C7E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.953</w:t>
            </w:r>
          </w:p>
        </w:tc>
      </w:tr>
      <w:tr w:rsidR="001D21C8" w:rsidRPr="00BE5B13" w14:paraId="1A9EA86D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52B7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F67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381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30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671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CB3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3272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6E6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3248.0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225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0A9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47E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19B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A50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9C1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0.6614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E29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EA4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.962</w:t>
            </w:r>
          </w:p>
        </w:tc>
      </w:tr>
      <w:tr w:rsidR="001D21C8" w:rsidRPr="00BE5B13" w14:paraId="37698F05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1B43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C5F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CE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48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4E6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42E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3160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381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3251.3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4E8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9DE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939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A8E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837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06E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0.6327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BF3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292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.943</w:t>
            </w:r>
          </w:p>
        </w:tc>
      </w:tr>
      <w:tr w:rsidR="001D21C8" w:rsidRPr="00BE5B13" w14:paraId="43C969B4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8D54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PO6-8-19.1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B98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BDC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0CB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4E2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E6B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3256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060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3242.9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A37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54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0F4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B00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80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885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0.6571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6FF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C0E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.946</w:t>
            </w:r>
          </w:p>
        </w:tc>
      </w:tr>
      <w:tr w:rsidR="001D21C8" w:rsidRPr="00BE5B13" w14:paraId="4CB5EB15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02CC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PO6-8-20.1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0ED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54C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595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2E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F16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0BC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3248.3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FD8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FAD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E42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2C3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6D8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AFE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0.6562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4B6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7CE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.967</w:t>
            </w:r>
          </w:p>
        </w:tc>
      </w:tr>
      <w:tr w:rsidR="001D21C8" w:rsidRPr="00BE5B13" w14:paraId="20B1F82D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68CE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PO6-8-21.1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A16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60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0FE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CF9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9B3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243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574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3191.3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2CA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4E2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AE9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C0A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D8E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31B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0.4589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FF1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0B7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.966</w:t>
            </w:r>
          </w:p>
        </w:tc>
      </w:tr>
      <w:tr w:rsidR="001D21C8" w:rsidRPr="00BE5B13" w14:paraId="1E0B2856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9A4E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PO6-8-22.1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98D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A7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16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AE0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AA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259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600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3246.0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0B5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F84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0.2599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353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E62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E2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516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0.4948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500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4A4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.969</w:t>
            </w:r>
          </w:p>
        </w:tc>
      </w:tr>
      <w:tr w:rsidR="001D21C8" w:rsidRPr="00BE5B13" w14:paraId="4CB5DA7B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3B0B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PO6-8-23.1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D9A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DE0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1E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4C4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B9E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3313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92E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3246.5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86A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528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909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7D1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E65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95E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0.6719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AF1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B5A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.970</w:t>
            </w:r>
          </w:p>
        </w:tc>
      </w:tr>
      <w:tr w:rsidR="001D21C8" w:rsidRPr="00BE5B13" w14:paraId="1D7E29AE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DB4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PO6-8-24.1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173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923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3D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27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134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3252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898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3258.3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66A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B1C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0.2619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B1E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BA0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E48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B86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0.6561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18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057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.941</w:t>
            </w:r>
          </w:p>
        </w:tc>
      </w:tr>
      <w:tr w:rsidR="001D21C8" w:rsidRPr="00BE5B13" w14:paraId="67D6BBD8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B954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PO6-8-25.1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791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922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1AF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668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B7F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3335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486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ECB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ED8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0.2594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DF8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500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C3A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FCF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0.6776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62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50D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.878</w:t>
            </w:r>
          </w:p>
        </w:tc>
      </w:tr>
      <w:tr w:rsidR="001D21C8" w:rsidRPr="00BE5B13" w14:paraId="5BB5A738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48F4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PO6-8-26.1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794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75C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633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EBF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960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3120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E3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310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629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7B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0.2371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529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518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2A5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23D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0.6226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410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82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.855</w:t>
            </w:r>
          </w:p>
        </w:tc>
      </w:tr>
      <w:tr w:rsidR="001D21C8" w:rsidRPr="00BE5B13" w14:paraId="2917FA22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E882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PO6-8-27.1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A2E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9CC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AFB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04C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F5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60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3C7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3271.0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AF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0A4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0.2640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247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E95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7F5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58A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0.6326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673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888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.948</w:t>
            </w:r>
          </w:p>
        </w:tc>
      </w:tr>
      <w:tr w:rsidR="001D21C8" w:rsidRPr="00BE5B13" w14:paraId="77B7EB88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BD73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PO6-8-28.1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A91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8A3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265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7A7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0CC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3094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732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3265.4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995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B57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0.2631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55D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B6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AAF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300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0.6160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564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B95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.980</w:t>
            </w:r>
          </w:p>
        </w:tc>
      </w:tr>
      <w:tr w:rsidR="001D21C8" w:rsidRPr="00BE5B13" w14:paraId="3AC429A6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A675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PO6-8-29.1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BFA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574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BA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6A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4DD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310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277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3261.6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03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02D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0.2625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AC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7D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0F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352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0.6177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D61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D75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.970</w:t>
            </w:r>
          </w:p>
        </w:tc>
      </w:tr>
      <w:tr w:rsidR="001D21C8" w:rsidRPr="00BE5B13" w14:paraId="5E132FD3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9C60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PO6-8-30.1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4E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83F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A7D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FE4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AB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3327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DD2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3250.5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84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DC2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742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D2C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1F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452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0.6755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80E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78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.959</w:t>
            </w:r>
          </w:p>
        </w:tc>
      </w:tr>
      <w:tr w:rsidR="001D21C8" w:rsidRPr="00BE5B13" w14:paraId="3A13D481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91A3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PO6-8-31.1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E7D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03D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15B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DED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0EF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943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3221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E48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49F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0.2558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2A3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ADF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ADB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9FF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0.6574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06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E48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.924</w:t>
            </w:r>
          </w:p>
        </w:tc>
      </w:tr>
      <w:tr w:rsidR="001D21C8" w:rsidRPr="00BE5B13" w14:paraId="6F005156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1AF4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PO6-8-32.1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BE1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20D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88D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6FA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3C4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4AF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3271.5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16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639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0.2641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141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931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4B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B7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0.6569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CFA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490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.850</w:t>
            </w:r>
          </w:p>
        </w:tc>
      </w:tr>
      <w:tr w:rsidR="001D21C8" w:rsidRPr="00BE5B13" w14:paraId="4F351196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3ED5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PO6-8-33.1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757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C2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1E0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8FF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0BB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319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67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3251.6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7AB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9C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458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B0F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30B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DA6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0.6425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015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971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.855</w:t>
            </w:r>
          </w:p>
        </w:tc>
      </w:tr>
      <w:tr w:rsidR="001D21C8" w:rsidRPr="00BE5B13" w14:paraId="6A9D3B86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79FD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PO6-8-34.1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B83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505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766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A5E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7FD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292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2A6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13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D1E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DAB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AC9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F31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E29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ADB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0.5741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7D3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429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.823</w:t>
            </w:r>
          </w:p>
        </w:tc>
      </w:tr>
      <w:tr w:rsidR="001D21C8" w:rsidRPr="00BE5B13" w14:paraId="6E6D0164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6503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PO6-8-35.1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FC0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885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4B7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4C2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57C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49D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3238.4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305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64A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0.2586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769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58B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301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A02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0.6517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D26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818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.841</w:t>
            </w:r>
          </w:p>
        </w:tc>
      </w:tr>
      <w:tr w:rsidR="001D21C8" w:rsidRPr="00BE5B13" w14:paraId="26236CAA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4227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PO6-8-36.1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B08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2A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E5E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F3C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47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317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595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3248.0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5D9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D8D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CDC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458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DCE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84D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0.6358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A83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E85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.853</w:t>
            </w:r>
          </w:p>
        </w:tc>
      </w:tr>
      <w:tr w:rsidR="001D21C8" w:rsidRPr="00BE5B13" w14:paraId="2068030C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7BD1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PO6-8-37.1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46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0DD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DC0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003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425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333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9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356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3324.7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D84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310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0.2732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6CD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A1F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83C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5DA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0.6786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D33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C9D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.847</w:t>
            </w:r>
          </w:p>
        </w:tc>
      </w:tr>
      <w:tr w:rsidR="001D21C8" w:rsidRPr="00BE5B13" w14:paraId="2C361CCB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9C3B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PO6-8-38.1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581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10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EC6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1FF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26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297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AE4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3088.6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96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D27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0.2353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8D6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530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011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F59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0.5861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72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324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.808</w:t>
            </w:r>
          </w:p>
        </w:tc>
      </w:tr>
      <w:tr w:rsidR="001D21C8" w:rsidRPr="00BE5B13" w14:paraId="4ECB0937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532A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PO6-8-39.1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DA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8A0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714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B43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2C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276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917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3357.3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412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FEA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0.2790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A25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F0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1BF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A63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0.5356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D9B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ACC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.787</w:t>
            </w:r>
          </w:p>
        </w:tc>
      </w:tr>
      <w:tr w:rsidR="001D21C8" w:rsidRPr="00BE5B13" w14:paraId="6EE63BC2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6D87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PO6-8-40.1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92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B56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F8E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2F6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638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1B3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3259.0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3A7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816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8C3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7A2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891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ACC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0.6445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A3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918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.851</w:t>
            </w:r>
          </w:p>
        </w:tc>
      </w:tr>
      <w:tr w:rsidR="001D21C8" w:rsidRPr="00BE5B13" w14:paraId="6EA3F409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7445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PO6-8-41.1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390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CA1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9FB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98B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02D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316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B6A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3239.5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8.8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95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DF1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0.2588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0D7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144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E31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F5A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0.6346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AFC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198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.837</w:t>
            </w:r>
          </w:p>
        </w:tc>
      </w:tr>
      <w:tr w:rsidR="001D21C8" w:rsidRPr="00BE5B13" w14:paraId="5AB8ABD3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F7DB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PO6-8-42.1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465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E01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37C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D4C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E00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278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CD8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3251.8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85F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5CB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190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B44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F11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20F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0.5400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E8F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426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.815</w:t>
            </w:r>
          </w:p>
        </w:tc>
      </w:tr>
      <w:tr w:rsidR="001D21C8" w:rsidRPr="00BE5B13" w14:paraId="3B681D44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B203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PO6-8-43.1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0A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F21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8D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F3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418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283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EA3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3096.4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8.4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9B9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EF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0.2365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476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BF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DC1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33B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0.5525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55B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291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.814</w:t>
            </w:r>
          </w:p>
        </w:tc>
      </w:tr>
      <w:tr w:rsidR="001D21C8" w:rsidRPr="00BE5B13" w14:paraId="7A438D3A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7F3D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PO6-8-44.1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103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EBA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CE5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C0D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F58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2970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3F1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3099.8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6.7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38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B0C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0.2370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03A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234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E27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D09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0.5852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C4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131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.832</w:t>
            </w:r>
          </w:p>
        </w:tc>
      </w:tr>
      <w:tr w:rsidR="001D21C8" w:rsidRPr="00BE5B13" w14:paraId="5E93F7C7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D54C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PO6-8-45.1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756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3A5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01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7CB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006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1469.3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590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315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16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994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AE3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0.2450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CFD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829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590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608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F66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8AF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.471</w:t>
            </w:r>
          </w:p>
        </w:tc>
      </w:tr>
      <w:tr w:rsidR="001D21C8" w:rsidRPr="00BE5B13" w14:paraId="40880194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6329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PO6-8-46.1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FBE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B47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146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02C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DA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3179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C9B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972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7DA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0.2595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380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564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D7E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708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0.6374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6F5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D8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.840</w:t>
            </w:r>
          </w:p>
        </w:tc>
      </w:tr>
      <w:tr w:rsidR="001D21C8" w:rsidRPr="00BE5B13" w14:paraId="5F421AE9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614F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PO6-8-47.1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E5A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C66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81C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A9E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D68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3218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14C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3255.0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61D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95B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79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101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1A9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F87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0.6474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860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BF7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.855</w:t>
            </w:r>
          </w:p>
        </w:tc>
      </w:tr>
      <w:tr w:rsidR="001D21C8" w:rsidRPr="00BE5B13" w14:paraId="1B156D45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3EF4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PO6-8-48.1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D61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DE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92F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BEA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FE3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1879.2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EBD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3380.4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3DE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179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0.2831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D0F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A16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4C1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367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0.3385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6E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006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.728</w:t>
            </w:r>
          </w:p>
        </w:tc>
      </w:tr>
      <w:tr w:rsidR="001D21C8" w:rsidRPr="00BE5B13" w14:paraId="446EA2AD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B65A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PO6-8-49.1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5CB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669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A83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E9E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EA1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3201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C17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3249.2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6.8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58C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ED5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FA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A4B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23.09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168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ABB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0.6431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0BD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A6F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.857</w:t>
            </w:r>
          </w:p>
        </w:tc>
      </w:tr>
      <w:tr w:rsidR="001D21C8" w:rsidRPr="00BE5B13" w14:paraId="4ACF1797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9DFD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PO6-8-50.1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D64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C2F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97D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E4F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F93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2907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041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3093.6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31F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454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0.2361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49A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6BB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932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8ED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0.5698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C7F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4F7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.838</w:t>
            </w:r>
          </w:p>
        </w:tc>
      </w:tr>
      <w:tr w:rsidR="001D21C8" w:rsidRPr="00BE5B13" w14:paraId="66CA9384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DEC4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PO6-8-51.1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BB2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989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A9E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1DB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D9E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2695.9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560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3237.1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41C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C5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0.2584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A27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C5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18.50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64D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6B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0.5192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42B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09B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.844</w:t>
            </w:r>
          </w:p>
        </w:tc>
      </w:tr>
      <w:tr w:rsidR="001D21C8" w:rsidRPr="00BE5B13" w14:paraId="50FA9FBB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1276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PO6-8-52.1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F4B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AF2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69B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B00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E3D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3005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A7F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3097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11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AE4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1FC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0.2366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04E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114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625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1D6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0.5938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5BF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51F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.832</w:t>
            </w:r>
          </w:p>
        </w:tc>
      </w:tr>
      <w:tr w:rsidR="001D21C8" w:rsidRPr="00BE5B13" w14:paraId="4A2E29A8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B93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lastRenderedPageBreak/>
              <w:t>PO6-8-53.1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CC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722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CC9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537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905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2765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40B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3100.9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6.5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373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520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0.2371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C0B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2C1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84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862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0.5357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517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577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.805</w:t>
            </w:r>
          </w:p>
        </w:tc>
      </w:tr>
      <w:tr w:rsidR="001D21C8" w:rsidRPr="00BE5B13" w14:paraId="20AACC82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E44D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PO6-8-54.1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48C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B0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6A7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A07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BC6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3084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9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3237.3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9CA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B14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0.2584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CFA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EBC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925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397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0.6135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9CD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FC7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.849</w:t>
            </w:r>
          </w:p>
        </w:tc>
      </w:tr>
      <w:tr w:rsidR="001D21C8" w:rsidRPr="00BE5B13" w14:paraId="71DC1D58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830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PO6-8-55.1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15C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8C8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B59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61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644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EBB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100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7E9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156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0.2370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6F2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124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DE9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907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0.5949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DD6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C7A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.825</w:t>
            </w:r>
          </w:p>
        </w:tc>
      </w:tr>
      <w:tr w:rsidR="001D21C8" w:rsidRPr="00BE5B13" w14:paraId="74E9D433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A458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PO6-8-56.1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82A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4EB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8AF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9F3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E21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349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758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3279.1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E98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7A3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0.2654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B8C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26A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26.31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A58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926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0.7191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E83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5BA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.833</w:t>
            </w:r>
          </w:p>
        </w:tc>
      </w:tr>
      <w:tr w:rsidR="001D21C8" w:rsidRPr="00BE5B13" w14:paraId="69CEF9D6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A8E1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PO6-8-57.1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9F6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A5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98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4B6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BB2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990.6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9F9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23F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F9E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0.2598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81A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3F2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8FF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EE4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0.1661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494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EBD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.438</w:t>
            </w:r>
          </w:p>
        </w:tc>
      </w:tr>
      <w:tr w:rsidR="001D21C8" w:rsidRPr="00BE5B13" w14:paraId="25789AB5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794F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PO6-8-58.1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B1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E2C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E96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BB1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0A1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1480.7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39C5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FD4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736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A5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2F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DA9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775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0.2582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566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C7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.570</w:t>
            </w:r>
          </w:p>
        </w:tc>
      </w:tr>
      <w:tr w:rsidR="001D21C8" w:rsidRPr="00BE5B13" w14:paraId="224997DF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EB4C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PO6-8-59.1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786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17A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54C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705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A51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292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899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3254.0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9.6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74E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6BC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0.2612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CC2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52D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490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C233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0.5732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CFE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C5A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.929</w:t>
            </w:r>
          </w:p>
        </w:tc>
      </w:tr>
      <w:tr w:rsidR="001D21C8" w:rsidRPr="00BE5B13" w14:paraId="2E42BD60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17C1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PO6-8-60.1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DD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D50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14B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FD9A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F05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216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E29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3078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A26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4AA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0.2338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68A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82F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468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29A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0.3982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89E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EAF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.701</w:t>
            </w:r>
          </w:p>
        </w:tc>
      </w:tr>
      <w:tr w:rsidR="001D21C8" w:rsidRPr="00BE5B13" w14:paraId="6362C43F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CA97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PO6-8-61.1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DDF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4822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46C6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EEA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270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329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42F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3259.1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5.9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98A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-1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607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0.2621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88B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DBF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8C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4111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0.6660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38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A13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.850</w:t>
            </w:r>
          </w:p>
        </w:tc>
      </w:tr>
      <w:tr w:rsidR="001D21C8" w:rsidRPr="00BE5B13" w14:paraId="35E282F6" w14:textId="77777777" w:rsidTr="001D21C8">
        <w:trPr>
          <w:trHeight w:val="27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F9C19" w14:textId="77777777" w:rsidR="001D21C8" w:rsidRPr="001D21C8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1D21C8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PO6-8-62.1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448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840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4D4C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44324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09C4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25</w:t>
            </w:r>
            <w:r w:rsidRPr="00BE5B13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20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87F0E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3246.5</w:t>
            </w:r>
            <w:r w:rsidRPr="00BC71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±</w:t>
            </w: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EA18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7626D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0.2600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7D9EB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002FC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17.14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F45A0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014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0.4783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13897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4E859" w14:textId="77777777" w:rsidR="001D21C8" w:rsidRPr="00BE5B13" w:rsidRDefault="001D21C8" w:rsidP="001D21C8">
            <w:pPr>
              <w:widowControl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BE5B1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.740</w:t>
            </w:r>
          </w:p>
        </w:tc>
      </w:tr>
    </w:tbl>
    <w:p w14:paraId="4DC6EF08" w14:textId="77777777" w:rsidR="00C122E3" w:rsidRPr="00BC7173" w:rsidRDefault="00C122E3" w:rsidP="00C122E3">
      <w:pPr>
        <w:rPr>
          <w:rFonts w:ascii="Times New Roman" w:hAnsi="Times New Roman"/>
          <w:szCs w:val="21"/>
        </w:rPr>
      </w:pPr>
      <w:r w:rsidRPr="00BC7173">
        <w:rPr>
          <w:rFonts w:ascii="Times New Roman" w:hAnsi="Times New Roman"/>
          <w:kern w:val="0"/>
          <w:szCs w:val="21"/>
        </w:rPr>
        <w:t xml:space="preserve">Note: Errors are 1σ. </w:t>
      </w:r>
      <w:r w:rsidRPr="00BC7173">
        <w:rPr>
          <w:rFonts w:ascii="Times New Roman" w:hAnsi="Times New Roman"/>
          <w:kern w:val="0"/>
          <w:szCs w:val="21"/>
          <w:vertAlign w:val="superscript"/>
        </w:rPr>
        <w:t>206</w:t>
      </w:r>
      <w:r w:rsidRPr="00BC7173">
        <w:rPr>
          <w:rFonts w:ascii="Times New Roman" w:hAnsi="Times New Roman"/>
          <w:kern w:val="0"/>
          <w:szCs w:val="21"/>
        </w:rPr>
        <w:t xml:space="preserve">Pbc represent the percentage of </w:t>
      </w:r>
      <w:r w:rsidRPr="00BC7173">
        <w:rPr>
          <w:rFonts w:ascii="Times New Roman" w:hAnsi="Times New Roman"/>
          <w:kern w:val="0"/>
          <w:szCs w:val="21"/>
          <w:vertAlign w:val="superscript"/>
        </w:rPr>
        <w:t>206</w:t>
      </w:r>
      <w:r w:rsidRPr="00BC7173">
        <w:rPr>
          <w:rFonts w:ascii="Times New Roman" w:hAnsi="Times New Roman"/>
          <w:kern w:val="0"/>
          <w:szCs w:val="21"/>
        </w:rPr>
        <w:t xml:space="preserve">Pb in common Pb in the total </w:t>
      </w:r>
      <w:r w:rsidRPr="00BC7173">
        <w:rPr>
          <w:rFonts w:ascii="Times New Roman" w:hAnsi="Times New Roman"/>
          <w:kern w:val="0"/>
          <w:szCs w:val="21"/>
          <w:vertAlign w:val="superscript"/>
        </w:rPr>
        <w:t>206</w:t>
      </w:r>
      <w:r w:rsidRPr="00BC7173">
        <w:rPr>
          <w:rFonts w:ascii="Times New Roman" w:hAnsi="Times New Roman"/>
          <w:kern w:val="0"/>
          <w:szCs w:val="21"/>
        </w:rPr>
        <w:t xml:space="preserve">Pb. The asterisks represent radiogenic lead. Common Pb corrected using measured </w:t>
      </w:r>
      <w:r w:rsidRPr="00C122E3">
        <w:rPr>
          <w:rFonts w:ascii="Times New Roman" w:hAnsi="Times New Roman"/>
          <w:kern w:val="0"/>
          <w:szCs w:val="21"/>
          <w:vertAlign w:val="superscript"/>
        </w:rPr>
        <w:t>204</w:t>
      </w:r>
      <w:r w:rsidRPr="00BC7173">
        <w:rPr>
          <w:rFonts w:ascii="Times New Roman" w:hAnsi="Times New Roman"/>
          <w:kern w:val="0"/>
          <w:szCs w:val="21"/>
        </w:rPr>
        <w:t>Pb.</w:t>
      </w:r>
    </w:p>
    <w:p w14:paraId="63CCF3AD" w14:textId="77777777" w:rsidR="00BE5B13" w:rsidRPr="00BC7173" w:rsidRDefault="00BE5B13">
      <w:pPr>
        <w:rPr>
          <w:rFonts w:ascii="Times New Roman" w:hAnsi="Times New Roman"/>
          <w:sz w:val="10"/>
          <w:szCs w:val="10"/>
        </w:rPr>
      </w:pPr>
    </w:p>
    <w:sectPr w:rsidR="00BE5B13" w:rsidRPr="00BC7173" w:rsidSect="00EF583D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AAE"/>
    <w:rsid w:val="000A75F7"/>
    <w:rsid w:val="000E239D"/>
    <w:rsid w:val="001C5AAE"/>
    <w:rsid w:val="001D21C8"/>
    <w:rsid w:val="003C113E"/>
    <w:rsid w:val="004D1D76"/>
    <w:rsid w:val="00694EE8"/>
    <w:rsid w:val="008661CD"/>
    <w:rsid w:val="009A1594"/>
    <w:rsid w:val="00AA3566"/>
    <w:rsid w:val="00AD7B3E"/>
    <w:rsid w:val="00B11D50"/>
    <w:rsid w:val="00B4109E"/>
    <w:rsid w:val="00B6230C"/>
    <w:rsid w:val="00BC1C35"/>
    <w:rsid w:val="00BC7173"/>
    <w:rsid w:val="00BE5B13"/>
    <w:rsid w:val="00C122E3"/>
    <w:rsid w:val="00C925D8"/>
    <w:rsid w:val="00E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8B43C2"/>
  <w15:chartTrackingRefBased/>
  <w15:docId w15:val="{561A428A-2D9D-49D2-9AF7-D0BA6A3B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61CD"/>
    <w:rPr>
      <w:rFonts w:ascii="Segoe UI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</dc:creator>
  <cp:keywords/>
  <cp:lastModifiedBy>Michael Knoper</cp:lastModifiedBy>
  <cp:revision>2</cp:revision>
  <cp:lastPrinted>2020-02-01T20:10:00Z</cp:lastPrinted>
  <dcterms:created xsi:type="dcterms:W3CDTF">2020-06-17T20:57:00Z</dcterms:created>
  <dcterms:modified xsi:type="dcterms:W3CDTF">2020-06-17T20:57:00Z</dcterms:modified>
</cp:coreProperties>
</file>